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DBFA" w14:textId="2CC1DF77" w:rsidR="0074718B" w:rsidRDefault="0074718B" w:rsidP="008B41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Financial Huddles</w:t>
      </w:r>
    </w:p>
    <w:p w14:paraId="566B8419" w14:textId="1D3FCBA9" w:rsidR="00873386" w:rsidRPr="008B4124" w:rsidRDefault="008B4124" w:rsidP="008B4124">
      <w:pPr>
        <w:jc w:val="center"/>
        <w:rPr>
          <w:b/>
          <w:sz w:val="24"/>
          <w:szCs w:val="24"/>
        </w:rPr>
      </w:pPr>
      <w:r w:rsidRPr="008B4124">
        <w:rPr>
          <w:b/>
          <w:sz w:val="24"/>
          <w:szCs w:val="24"/>
        </w:rPr>
        <w:t>The Two-Minute Drill</w:t>
      </w:r>
    </w:p>
    <w:p w14:paraId="6FF551FB" w14:textId="2A99970C" w:rsidR="008B4124" w:rsidRPr="008B4124" w:rsidRDefault="008B4124" w:rsidP="008B4124">
      <w:pPr>
        <w:jc w:val="center"/>
        <w:rPr>
          <w:sz w:val="24"/>
          <w:szCs w:val="24"/>
        </w:rPr>
      </w:pPr>
      <w:r w:rsidRPr="008B4124">
        <w:rPr>
          <w:sz w:val="24"/>
          <w:szCs w:val="24"/>
        </w:rPr>
        <w:t xml:space="preserve">Please report on the following at the weekly </w:t>
      </w:r>
      <w:r w:rsidR="0074718B">
        <w:rPr>
          <w:sz w:val="24"/>
          <w:szCs w:val="24"/>
        </w:rPr>
        <w:t>financial huddles</w:t>
      </w:r>
    </w:p>
    <w:p w14:paraId="194CB463" w14:textId="77777777" w:rsidR="008B4124" w:rsidRPr="008B4124" w:rsidRDefault="008B4124">
      <w:pPr>
        <w:rPr>
          <w:sz w:val="24"/>
          <w:szCs w:val="24"/>
        </w:rPr>
      </w:pPr>
    </w:p>
    <w:p w14:paraId="45912D53" w14:textId="77777777" w:rsidR="0058512D" w:rsidRPr="0058512D" w:rsidRDefault="0058512D" w:rsidP="0058512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8512D">
        <w:rPr>
          <w:b/>
          <w:bCs/>
          <w:sz w:val="24"/>
          <w:szCs w:val="24"/>
        </w:rPr>
        <w:t xml:space="preserve">Key numbers for your department </w:t>
      </w:r>
    </w:p>
    <w:p w14:paraId="60B46DBB" w14:textId="5E7FBDDD" w:rsidR="008B4124" w:rsidRPr="008B4124" w:rsidRDefault="008B4124" w:rsidP="008B41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124">
        <w:rPr>
          <w:sz w:val="24"/>
          <w:szCs w:val="24"/>
        </w:rPr>
        <w:t xml:space="preserve">Weekly projects / objectives </w:t>
      </w:r>
    </w:p>
    <w:p w14:paraId="24DD48D5" w14:textId="3B8EB616" w:rsidR="008B4124" w:rsidRPr="008B4124" w:rsidRDefault="008B4124" w:rsidP="008B41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124">
        <w:rPr>
          <w:sz w:val="24"/>
          <w:szCs w:val="24"/>
        </w:rPr>
        <w:t>Issues or challenges that you need help with</w:t>
      </w:r>
    </w:p>
    <w:p w14:paraId="1736E76F" w14:textId="7C4E5A8C" w:rsidR="008B4124" w:rsidRPr="008B4124" w:rsidRDefault="008B4124" w:rsidP="008B41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124">
        <w:rPr>
          <w:sz w:val="24"/>
          <w:szCs w:val="24"/>
        </w:rPr>
        <w:t>News from the marketplace, best practices from other breweries that we should consider</w:t>
      </w:r>
    </w:p>
    <w:p w14:paraId="2512F08E" w14:textId="00C770BF" w:rsidR="008B4124" w:rsidRPr="008B4124" w:rsidRDefault="008B4124" w:rsidP="008B41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124">
        <w:rPr>
          <w:sz w:val="24"/>
          <w:szCs w:val="24"/>
        </w:rPr>
        <w:t>What’s new? Events, beers, team happenings, news to celebrate</w:t>
      </w:r>
    </w:p>
    <w:p w14:paraId="7E3D1285" w14:textId="07FC6EEF" w:rsidR="008B4124" w:rsidRPr="008B4124" w:rsidRDefault="008B4124">
      <w:pPr>
        <w:rPr>
          <w:sz w:val="24"/>
          <w:szCs w:val="24"/>
        </w:rPr>
      </w:pPr>
    </w:p>
    <w:p w14:paraId="7A387427" w14:textId="5C6632D7" w:rsidR="008B4124" w:rsidRPr="008B4124" w:rsidRDefault="008B4124">
      <w:pPr>
        <w:rPr>
          <w:sz w:val="24"/>
          <w:szCs w:val="24"/>
        </w:rPr>
      </w:pPr>
      <w:r w:rsidRPr="008B4124">
        <w:rPr>
          <w:sz w:val="24"/>
          <w:szCs w:val="24"/>
        </w:rPr>
        <w:t xml:space="preserve">Use the collective wisdom of your team.  In advance of the weekly strategy meeting, ask for their input and challenge them to contribute. </w:t>
      </w:r>
    </w:p>
    <w:p w14:paraId="1755ED2E" w14:textId="3BAD3C15" w:rsidR="008B4124" w:rsidRDefault="008B4124"/>
    <w:sectPr w:rsidR="008B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05740"/>
    <w:multiLevelType w:val="hybridMultilevel"/>
    <w:tmpl w:val="DC2C1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84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24"/>
    <w:rsid w:val="00284A34"/>
    <w:rsid w:val="0058512D"/>
    <w:rsid w:val="00707F24"/>
    <w:rsid w:val="0074718B"/>
    <w:rsid w:val="00873386"/>
    <w:rsid w:val="008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5F70"/>
  <w15:chartTrackingRefBased/>
  <w15:docId w15:val="{25C22DA5-0840-453E-B9D2-5A0FD486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Shumway</dc:creator>
  <cp:keywords/>
  <dc:description/>
  <cp:lastModifiedBy>kary@beerbusinessfinance.com</cp:lastModifiedBy>
  <cp:revision>2</cp:revision>
  <dcterms:created xsi:type="dcterms:W3CDTF">2024-10-28T13:48:00Z</dcterms:created>
  <dcterms:modified xsi:type="dcterms:W3CDTF">2024-10-28T13:48:00Z</dcterms:modified>
</cp:coreProperties>
</file>