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C34D" w14:textId="4C124DF5" w:rsidR="00E22FE6" w:rsidRDefault="00811AAC" w:rsidP="00E22FE6">
      <w:pPr>
        <w:jc w:val="center"/>
      </w:pPr>
      <w:r>
        <w:t>Craft Brewery</w:t>
      </w:r>
      <w:r w:rsidR="00741DC2">
        <w:t xml:space="preserve"> Financial Planning</w:t>
      </w:r>
    </w:p>
    <w:p w14:paraId="39AE1749" w14:textId="11CC4EA8" w:rsidR="00E22FE6" w:rsidRDefault="00E22FE6" w:rsidP="00E22FE6">
      <w:pPr>
        <w:jc w:val="center"/>
      </w:pPr>
      <w:r>
        <w:t>20</w:t>
      </w:r>
      <w:r w:rsidR="0030433F">
        <w:t>XX</w:t>
      </w:r>
      <w:r>
        <w:t xml:space="preserve"> Budget Prep</w:t>
      </w:r>
      <w:r w:rsidR="00741DC2">
        <w:t>aration</w:t>
      </w:r>
      <w:r>
        <w:t xml:space="preserve"> Outline</w:t>
      </w:r>
    </w:p>
    <w:p w14:paraId="5639C8CB" w14:textId="01D8FBE7" w:rsidR="00E22FE6" w:rsidRDefault="00E22FE6"/>
    <w:p w14:paraId="7C446C76" w14:textId="0EC8F50B" w:rsidR="00E22FE6" w:rsidRPr="00BF270A" w:rsidRDefault="00E22FE6">
      <w:pPr>
        <w:rPr>
          <w:b/>
          <w:bCs/>
        </w:rPr>
      </w:pPr>
      <w:r w:rsidRPr="00BF270A">
        <w:rPr>
          <w:b/>
          <w:bCs/>
        </w:rPr>
        <w:t>Due Dates</w:t>
      </w:r>
    </w:p>
    <w:p w14:paraId="4E6D700D" w14:textId="55945353" w:rsidR="00E22FE6" w:rsidRDefault="00E22FE6" w:rsidP="00E22FE6">
      <w:pPr>
        <w:pStyle w:val="ListParagraph"/>
        <w:numPr>
          <w:ilvl w:val="0"/>
          <w:numId w:val="1"/>
        </w:numPr>
      </w:pPr>
      <w:r>
        <w:t>1</w:t>
      </w:r>
      <w:r w:rsidRPr="00E22FE6">
        <w:rPr>
          <w:vertAlign w:val="superscript"/>
        </w:rPr>
        <w:t>st</w:t>
      </w:r>
      <w:r>
        <w:t xml:space="preserve"> draft due </w:t>
      </w:r>
      <w:r w:rsidR="0030433F">
        <w:t>11</w:t>
      </w:r>
      <w:r>
        <w:t>/</w:t>
      </w:r>
      <w:r w:rsidR="0030433F">
        <w:t>15</w:t>
      </w:r>
      <w:r>
        <w:t>/20</w:t>
      </w:r>
      <w:r w:rsidR="0030433F">
        <w:t>XX</w:t>
      </w:r>
    </w:p>
    <w:p w14:paraId="2F063A90" w14:textId="13C232E8" w:rsidR="00E22FE6" w:rsidRDefault="00E22FE6" w:rsidP="00E22FE6">
      <w:pPr>
        <w:pStyle w:val="ListParagraph"/>
        <w:numPr>
          <w:ilvl w:val="0"/>
          <w:numId w:val="1"/>
        </w:numPr>
      </w:pPr>
      <w:r>
        <w:t>2</w:t>
      </w:r>
      <w:r w:rsidRPr="00E22FE6">
        <w:rPr>
          <w:vertAlign w:val="superscript"/>
        </w:rPr>
        <w:t>nd</w:t>
      </w:r>
      <w:r>
        <w:t xml:space="preserve"> draft due </w:t>
      </w:r>
      <w:r w:rsidR="0030433F">
        <w:t>12</w:t>
      </w:r>
      <w:r>
        <w:t>/1/20</w:t>
      </w:r>
      <w:r w:rsidR="0030433F">
        <w:t>XX</w:t>
      </w:r>
    </w:p>
    <w:p w14:paraId="1734A21A" w14:textId="279F887F" w:rsidR="00E22FE6" w:rsidRDefault="00E22FE6" w:rsidP="00E22FE6">
      <w:pPr>
        <w:pStyle w:val="ListParagraph"/>
        <w:numPr>
          <w:ilvl w:val="0"/>
          <w:numId w:val="1"/>
        </w:numPr>
      </w:pPr>
      <w:r>
        <w:t>Final plan due 1</w:t>
      </w:r>
      <w:r w:rsidR="004C7268">
        <w:t>2</w:t>
      </w:r>
      <w:r>
        <w:t>/</w:t>
      </w:r>
      <w:r w:rsidR="004C7268">
        <w:t>15</w:t>
      </w:r>
      <w:r>
        <w:t>/20</w:t>
      </w:r>
      <w:r w:rsidR="0030433F">
        <w:t>XX</w:t>
      </w:r>
    </w:p>
    <w:p w14:paraId="79BFCE07" w14:textId="77777777" w:rsidR="00A82F30" w:rsidRDefault="00A82F30">
      <w:pPr>
        <w:rPr>
          <w:b/>
          <w:bCs/>
        </w:rPr>
      </w:pPr>
    </w:p>
    <w:p w14:paraId="0AAC0F62" w14:textId="0C858805" w:rsidR="00E22FE6" w:rsidRPr="00BF270A" w:rsidRDefault="00E22FE6">
      <w:pPr>
        <w:rPr>
          <w:b/>
          <w:bCs/>
        </w:rPr>
      </w:pPr>
      <w:r w:rsidRPr="00BF270A">
        <w:rPr>
          <w:b/>
          <w:bCs/>
        </w:rPr>
        <w:t>Sales Plan</w:t>
      </w:r>
    </w:p>
    <w:p w14:paraId="7C504B29" w14:textId="3DE198A9" w:rsidR="00B14CC7" w:rsidRDefault="00E22FE6">
      <w:r>
        <w:t xml:space="preserve">Leader: </w:t>
      </w:r>
    </w:p>
    <w:p w14:paraId="6C5ABF88" w14:textId="44098FE2" w:rsidR="00E22FE6" w:rsidRDefault="00681789" w:rsidP="00B14CC7">
      <w:pPr>
        <w:pStyle w:val="ListParagraph"/>
        <w:numPr>
          <w:ilvl w:val="0"/>
          <w:numId w:val="2"/>
        </w:numPr>
      </w:pPr>
      <w:r>
        <w:t>Jack Black</w:t>
      </w:r>
      <w:r w:rsidR="00B14CC7">
        <w:t xml:space="preserve">, </w:t>
      </w:r>
      <w:r>
        <w:t>Sales Manager</w:t>
      </w:r>
    </w:p>
    <w:p w14:paraId="1F6DD621" w14:textId="48B62C61" w:rsidR="00E22FE6" w:rsidRDefault="00365519">
      <w:r>
        <w:t xml:space="preserve">Forecast remainder of </w:t>
      </w:r>
      <w:r w:rsidR="0030433F">
        <w:t>current year</w:t>
      </w:r>
      <w:r>
        <w:t xml:space="preserve"> by month</w:t>
      </w:r>
      <w:r w:rsidR="00BF270A">
        <w:t>, high level</w:t>
      </w:r>
    </w:p>
    <w:p w14:paraId="6D445941" w14:textId="33977E26" w:rsidR="00BF270A" w:rsidRDefault="00BF270A">
      <w:r>
        <w:t xml:space="preserve">Forecast </w:t>
      </w:r>
      <w:r w:rsidR="0030433F">
        <w:t>next year</w:t>
      </w:r>
      <w:r>
        <w:t xml:space="preserve"> by month </w:t>
      </w:r>
    </w:p>
    <w:p w14:paraId="43BAB2CA" w14:textId="3EFC5116" w:rsidR="00365519" w:rsidRDefault="00BF270A">
      <w:r>
        <w:t>Use historical numbers, trends, changes for new year</w:t>
      </w:r>
    </w:p>
    <w:p w14:paraId="70BF9A52" w14:textId="3E19D692" w:rsidR="00BF270A" w:rsidRDefault="00BF270A">
      <w:r>
        <w:t xml:space="preserve">Use VIP data, </w:t>
      </w:r>
      <w:r w:rsidR="004C7268">
        <w:t>market</w:t>
      </w:r>
      <w:r>
        <w:t xml:space="preserve"> data, financial data</w:t>
      </w:r>
    </w:p>
    <w:p w14:paraId="3C1F0126" w14:textId="466AAA2E" w:rsidR="00BF270A" w:rsidRDefault="00BF270A">
      <w:r>
        <w:t>Use sales forecast templates</w:t>
      </w:r>
    </w:p>
    <w:p w14:paraId="70C91295" w14:textId="77777777" w:rsidR="00365519" w:rsidRDefault="00365519"/>
    <w:p w14:paraId="7D0D3081" w14:textId="1C653F2F" w:rsidR="00E22FE6" w:rsidRPr="00BF270A" w:rsidRDefault="00681789">
      <w:pPr>
        <w:rPr>
          <w:b/>
          <w:bCs/>
        </w:rPr>
      </w:pPr>
      <w:r>
        <w:rPr>
          <w:b/>
          <w:bCs/>
        </w:rPr>
        <w:t>Gross Profit</w:t>
      </w:r>
      <w:r w:rsidR="00E22FE6" w:rsidRPr="00BF270A">
        <w:rPr>
          <w:b/>
          <w:bCs/>
        </w:rPr>
        <w:t xml:space="preserve"> Plan</w:t>
      </w:r>
    </w:p>
    <w:p w14:paraId="6DCAF5A4" w14:textId="342F2FFD" w:rsidR="00681789" w:rsidRDefault="00E22FE6">
      <w:r>
        <w:t>Leader</w:t>
      </w:r>
      <w:r w:rsidR="00681789">
        <w:t>s</w:t>
      </w:r>
      <w:r>
        <w:t xml:space="preserve">: </w:t>
      </w:r>
    </w:p>
    <w:p w14:paraId="5E25D8A4" w14:textId="07354FBC" w:rsidR="00681789" w:rsidRDefault="00A82F30" w:rsidP="00681789">
      <w:pPr>
        <w:pStyle w:val="ListParagraph"/>
        <w:numPr>
          <w:ilvl w:val="0"/>
          <w:numId w:val="2"/>
        </w:numPr>
      </w:pPr>
      <w:r>
        <w:t xml:space="preserve">Kary </w:t>
      </w:r>
      <w:r w:rsidR="00681789">
        <w:t>Shumway, CFO</w:t>
      </w:r>
    </w:p>
    <w:p w14:paraId="03BCE0D0" w14:textId="0D709C77" w:rsidR="00E22FE6" w:rsidRDefault="00A82F30" w:rsidP="00681789">
      <w:pPr>
        <w:pStyle w:val="ListParagraph"/>
        <w:numPr>
          <w:ilvl w:val="0"/>
          <w:numId w:val="2"/>
        </w:numPr>
      </w:pPr>
      <w:r>
        <w:t>Joanne</w:t>
      </w:r>
      <w:r w:rsidR="00681789">
        <w:t xml:space="preserve"> Smith, Inventory Manager</w:t>
      </w:r>
    </w:p>
    <w:p w14:paraId="213A436B" w14:textId="46434740" w:rsidR="00A82F30" w:rsidRDefault="00A82F30">
      <w:r>
        <w:t>Using sales plan (by brand / package) calculate new sales volumes and related margins</w:t>
      </w:r>
    </w:p>
    <w:p w14:paraId="569A2E90" w14:textId="6740F43C" w:rsidR="00E22FE6" w:rsidRDefault="00A82F30">
      <w:r>
        <w:t>Incorporate any new brands/packages</w:t>
      </w:r>
    </w:p>
    <w:p w14:paraId="41E6994F" w14:textId="52E19181" w:rsidR="00A82F30" w:rsidRDefault="00A82F30">
      <w:r>
        <w:t>Look at material margins as well as labor/overhead effect</w:t>
      </w:r>
    </w:p>
    <w:p w14:paraId="3297EE96" w14:textId="77777777" w:rsidR="00A82F30" w:rsidRDefault="00A82F30"/>
    <w:p w14:paraId="7DCFB3C9" w14:textId="3427140B" w:rsidR="00E22FE6" w:rsidRPr="00BF270A" w:rsidRDefault="00E22FE6">
      <w:pPr>
        <w:rPr>
          <w:b/>
          <w:bCs/>
        </w:rPr>
      </w:pPr>
      <w:r w:rsidRPr="00BF270A">
        <w:rPr>
          <w:b/>
          <w:bCs/>
        </w:rPr>
        <w:t>Operating Expense Plan</w:t>
      </w:r>
    </w:p>
    <w:p w14:paraId="5A38C3AF" w14:textId="58ECAB0E" w:rsidR="00E22FE6" w:rsidRDefault="00E22FE6">
      <w:r>
        <w:t>Leader</w:t>
      </w:r>
      <w:r w:rsidR="00BF270A">
        <w:t xml:space="preserve">s: </w:t>
      </w:r>
    </w:p>
    <w:p w14:paraId="223F7A66" w14:textId="45F11BC5" w:rsidR="00BF270A" w:rsidRDefault="00BF270A" w:rsidP="00BF270A">
      <w:pPr>
        <w:pStyle w:val="ListParagraph"/>
        <w:numPr>
          <w:ilvl w:val="0"/>
          <w:numId w:val="3"/>
        </w:numPr>
      </w:pPr>
      <w:r>
        <w:t xml:space="preserve">Kim </w:t>
      </w:r>
      <w:r w:rsidR="00681789">
        <w:t>Sims, GM</w:t>
      </w:r>
    </w:p>
    <w:p w14:paraId="0A6B26A5" w14:textId="010812E8" w:rsidR="00BF270A" w:rsidRDefault="00681789" w:rsidP="00BF270A">
      <w:pPr>
        <w:pStyle w:val="ListParagraph"/>
        <w:numPr>
          <w:ilvl w:val="0"/>
          <w:numId w:val="3"/>
        </w:numPr>
      </w:pPr>
      <w:r>
        <w:t>Jack Black, Sales Manager</w:t>
      </w:r>
    </w:p>
    <w:p w14:paraId="703A311F" w14:textId="428ED5C3" w:rsidR="00BF270A" w:rsidRDefault="00BF270A" w:rsidP="00BF270A">
      <w:pPr>
        <w:pStyle w:val="ListParagraph"/>
        <w:numPr>
          <w:ilvl w:val="0"/>
          <w:numId w:val="3"/>
        </w:numPr>
      </w:pPr>
      <w:r>
        <w:t xml:space="preserve">John </w:t>
      </w:r>
      <w:r w:rsidR="00681789">
        <w:t xml:space="preserve">Kennedy, </w:t>
      </w:r>
      <w:r w:rsidR="00811AAC">
        <w:t>Production Manager</w:t>
      </w:r>
    </w:p>
    <w:p w14:paraId="479DE921" w14:textId="7979EE85" w:rsidR="00BF270A" w:rsidRDefault="00BF270A" w:rsidP="00681789">
      <w:pPr>
        <w:pStyle w:val="ListParagraph"/>
        <w:numPr>
          <w:ilvl w:val="0"/>
          <w:numId w:val="3"/>
        </w:numPr>
      </w:pPr>
      <w:r>
        <w:t xml:space="preserve">Scott </w:t>
      </w:r>
      <w:r w:rsidR="00681789">
        <w:t xml:space="preserve">Dott, </w:t>
      </w:r>
      <w:r w:rsidR="00811AAC">
        <w:t>Taproom Manager</w:t>
      </w:r>
      <w:r w:rsidR="00681789">
        <w:t xml:space="preserve"> </w:t>
      </w:r>
    </w:p>
    <w:p w14:paraId="6F91D569" w14:textId="6453C0F3" w:rsidR="00BF270A" w:rsidRDefault="00BF270A">
      <w:r>
        <w:lastRenderedPageBreak/>
        <w:t>Build up payroll schedule by department (additions, wage changes, etc)</w:t>
      </w:r>
    </w:p>
    <w:p w14:paraId="7C1E1605" w14:textId="0D2D65CD" w:rsidR="00BF270A" w:rsidRDefault="00BF270A">
      <w:r>
        <w:t xml:space="preserve">Review individual department expenses with each team leader, build up </w:t>
      </w:r>
      <w:r w:rsidR="0030433F">
        <w:t>new year</w:t>
      </w:r>
      <w:r>
        <w:t xml:space="preserve"> plan using historical expenses and expected changes</w:t>
      </w:r>
    </w:p>
    <w:p w14:paraId="41CD5291" w14:textId="77777777" w:rsidR="00BF270A" w:rsidRDefault="00BF270A"/>
    <w:p w14:paraId="03187A1F" w14:textId="55AD3BF1" w:rsidR="00E22FE6" w:rsidRPr="00A82F30" w:rsidRDefault="00E22FE6">
      <w:pPr>
        <w:rPr>
          <w:b/>
          <w:bCs/>
        </w:rPr>
      </w:pPr>
      <w:r w:rsidRPr="00A82F30">
        <w:rPr>
          <w:b/>
          <w:bCs/>
        </w:rPr>
        <w:t>Capital Spending Plan</w:t>
      </w:r>
    </w:p>
    <w:p w14:paraId="24D0C372" w14:textId="77777777" w:rsidR="00A82F30" w:rsidRDefault="00A82F30" w:rsidP="00A82F30">
      <w:r>
        <w:t xml:space="preserve">Leaders: </w:t>
      </w:r>
    </w:p>
    <w:p w14:paraId="2EEB9BBC" w14:textId="77777777" w:rsidR="00681789" w:rsidRDefault="00681789" w:rsidP="00681789">
      <w:pPr>
        <w:pStyle w:val="ListParagraph"/>
        <w:numPr>
          <w:ilvl w:val="0"/>
          <w:numId w:val="3"/>
        </w:numPr>
      </w:pPr>
      <w:r>
        <w:t>Kim Sims, GM</w:t>
      </w:r>
    </w:p>
    <w:p w14:paraId="1FC25357" w14:textId="77777777" w:rsidR="00681789" w:rsidRDefault="00681789" w:rsidP="00681789">
      <w:pPr>
        <w:pStyle w:val="ListParagraph"/>
        <w:numPr>
          <w:ilvl w:val="0"/>
          <w:numId w:val="3"/>
        </w:numPr>
      </w:pPr>
      <w:r>
        <w:t>Jack Black, Sales Manager</w:t>
      </w:r>
    </w:p>
    <w:p w14:paraId="7D03F47D" w14:textId="668522B7" w:rsidR="00681789" w:rsidRDefault="00681789" w:rsidP="00681789">
      <w:pPr>
        <w:pStyle w:val="ListParagraph"/>
        <w:numPr>
          <w:ilvl w:val="0"/>
          <w:numId w:val="3"/>
        </w:numPr>
      </w:pPr>
      <w:r>
        <w:t xml:space="preserve">John Kennedy, </w:t>
      </w:r>
      <w:r w:rsidR="00811AAC">
        <w:t>Production</w:t>
      </w:r>
      <w:r>
        <w:t xml:space="preserve"> Manager</w:t>
      </w:r>
    </w:p>
    <w:p w14:paraId="1BC74EFB" w14:textId="212710D1" w:rsidR="00681789" w:rsidRDefault="00681789" w:rsidP="00681789">
      <w:pPr>
        <w:pStyle w:val="ListParagraph"/>
        <w:numPr>
          <w:ilvl w:val="0"/>
          <w:numId w:val="3"/>
        </w:numPr>
      </w:pPr>
      <w:r>
        <w:t xml:space="preserve">Scott Dott, </w:t>
      </w:r>
      <w:r w:rsidR="00811AAC">
        <w:t>Taproom</w:t>
      </w:r>
      <w:r>
        <w:t xml:space="preserve"> Manager </w:t>
      </w:r>
    </w:p>
    <w:p w14:paraId="4D51471E" w14:textId="60C46AB4" w:rsidR="00A82F30" w:rsidRDefault="00A82F30" w:rsidP="00A82F30">
      <w:r>
        <w:t xml:space="preserve">Review individual department capital needs with each team leader, </w:t>
      </w:r>
      <w:r w:rsidR="00681789">
        <w:t>buildup</w:t>
      </w:r>
      <w:r>
        <w:t xml:space="preserve"> </w:t>
      </w:r>
      <w:r w:rsidR="0030433F">
        <w:t>new year</w:t>
      </w:r>
      <w:r>
        <w:t xml:space="preserve"> plan </w:t>
      </w:r>
    </w:p>
    <w:p w14:paraId="5E4DFC05" w14:textId="3C55490D" w:rsidR="00A82F30" w:rsidRDefault="00A82F30" w:rsidP="00A82F30">
      <w:r>
        <w:t>Use capital spending plan template</w:t>
      </w:r>
    </w:p>
    <w:p w14:paraId="1D8E1FE7" w14:textId="77777777" w:rsidR="00E22FE6" w:rsidRDefault="00E22FE6"/>
    <w:p w14:paraId="5351765C" w14:textId="2EE059BB" w:rsidR="00E22FE6" w:rsidRPr="00A82F30" w:rsidRDefault="00E22FE6">
      <w:pPr>
        <w:rPr>
          <w:b/>
          <w:bCs/>
        </w:rPr>
      </w:pPr>
      <w:r w:rsidRPr="00A82F30">
        <w:rPr>
          <w:b/>
          <w:bCs/>
        </w:rPr>
        <w:t>Loan Schedules and Debt Plan</w:t>
      </w:r>
    </w:p>
    <w:p w14:paraId="1D0B944A" w14:textId="77777777" w:rsidR="00681789" w:rsidRDefault="00A82F30">
      <w:r>
        <w:t xml:space="preserve">Leader: </w:t>
      </w:r>
    </w:p>
    <w:p w14:paraId="6FDF24E3" w14:textId="5C6F60C7" w:rsidR="00A82F30" w:rsidRDefault="00A82F30" w:rsidP="00681789">
      <w:pPr>
        <w:pStyle w:val="ListParagraph"/>
        <w:numPr>
          <w:ilvl w:val="0"/>
          <w:numId w:val="5"/>
        </w:numPr>
      </w:pPr>
      <w:r>
        <w:t xml:space="preserve">Kary </w:t>
      </w:r>
      <w:r w:rsidR="00681789">
        <w:t>Shumway, CFO</w:t>
      </w:r>
    </w:p>
    <w:p w14:paraId="6F7E9FB9" w14:textId="10CE2434" w:rsidR="00A82F30" w:rsidRDefault="00A82F30">
      <w:r>
        <w:t>Roll forward bank and loan schedules</w:t>
      </w:r>
    </w:p>
    <w:p w14:paraId="6607E1B3" w14:textId="1C448A97" w:rsidR="00A82F30" w:rsidRDefault="00A82F30">
      <w:r>
        <w:t>Calculate principal and interest, link this to the master operating schedule</w:t>
      </w:r>
    </w:p>
    <w:sectPr w:rsidR="00A82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D74A6"/>
    <w:multiLevelType w:val="hybridMultilevel"/>
    <w:tmpl w:val="B102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6B3C"/>
    <w:multiLevelType w:val="hybridMultilevel"/>
    <w:tmpl w:val="347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0CF"/>
    <w:multiLevelType w:val="hybridMultilevel"/>
    <w:tmpl w:val="08562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4EAD"/>
    <w:multiLevelType w:val="hybridMultilevel"/>
    <w:tmpl w:val="BD6A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B733D"/>
    <w:multiLevelType w:val="hybridMultilevel"/>
    <w:tmpl w:val="EB7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199001">
    <w:abstractNumId w:val="0"/>
  </w:num>
  <w:num w:numId="2" w16cid:durableId="104663096">
    <w:abstractNumId w:val="4"/>
  </w:num>
  <w:num w:numId="3" w16cid:durableId="875965496">
    <w:abstractNumId w:val="1"/>
  </w:num>
  <w:num w:numId="4" w16cid:durableId="752505192">
    <w:abstractNumId w:val="2"/>
  </w:num>
  <w:num w:numId="5" w16cid:durableId="101536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E6"/>
    <w:rsid w:val="00284A34"/>
    <w:rsid w:val="0030433F"/>
    <w:rsid w:val="00365519"/>
    <w:rsid w:val="004C7268"/>
    <w:rsid w:val="00681789"/>
    <w:rsid w:val="00741DC2"/>
    <w:rsid w:val="00811AAC"/>
    <w:rsid w:val="0089383B"/>
    <w:rsid w:val="00990F57"/>
    <w:rsid w:val="00A82F30"/>
    <w:rsid w:val="00B14CC7"/>
    <w:rsid w:val="00BF270A"/>
    <w:rsid w:val="00E22FE6"/>
    <w:rsid w:val="00E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D31E"/>
  <w15:chartTrackingRefBased/>
  <w15:docId w15:val="{B1F3E545-C584-4F3A-9208-24B0B1FA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Shumway</dc:creator>
  <cp:keywords/>
  <dc:description/>
  <cp:lastModifiedBy>kary@beerbusinessfinance.com</cp:lastModifiedBy>
  <cp:revision>2</cp:revision>
  <dcterms:created xsi:type="dcterms:W3CDTF">2024-10-22T12:53:00Z</dcterms:created>
  <dcterms:modified xsi:type="dcterms:W3CDTF">2024-10-22T12:53:00Z</dcterms:modified>
</cp:coreProperties>
</file>